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E1604" w:rsidR="00120760" w:rsidP="00BC46D2" w:rsidRDefault="003F0C46" w14:paraId="2C078E63" w14:textId="6D8898C0">
      <w:pPr>
        <w:jc w:val="center"/>
        <w:rPr>
          <w:b w:val="1"/>
          <w:bCs w:val="1"/>
          <w:sz w:val="32"/>
          <w:szCs w:val="32"/>
        </w:rPr>
      </w:pPr>
      <w:r w:rsidRPr="009E0168">
        <w:rPr>
          <w:b/>
          <w:bCs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CFFF925" wp14:editId="4918D63A">
            <wp:simplePos x="0" y="0"/>
            <wp:positionH relativeFrom="rightMargin">
              <wp:posOffset>-6631619</wp:posOffset>
            </wp:positionH>
            <wp:positionV relativeFrom="paragraph">
              <wp:posOffset>-738596</wp:posOffset>
            </wp:positionV>
            <wp:extent cx="608251" cy="600538"/>
            <wp:effectExtent l="0" t="0" r="1905" b="0"/>
            <wp:wrapNone/>
            <wp:docPr id="899441954" name="Picture 1" descr="A purple and yellow ge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54262" name="Picture 1" descr="A purple and yellow gear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51" cy="60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604" w:rsidR="3B59A802">
        <w:rPr>
          <w:b w:val="1"/>
          <w:bCs w:val="1"/>
          <w:sz w:val="32"/>
          <w:szCs w:val="32"/>
        </w:rPr>
        <w:t>Data</w:t>
      </w:r>
      <w:r w:rsidRPr="009E1604" w:rsidR="7180BF28">
        <w:rPr>
          <w:b w:val="1"/>
          <w:bCs w:val="1"/>
          <w:sz w:val="32"/>
          <w:szCs w:val="32"/>
        </w:rPr>
        <w:t>set</w:t>
      </w:r>
      <w:r w:rsidRPr="009E1604" w:rsidR="3B59A802">
        <w:rPr>
          <w:b w:val="1"/>
          <w:bCs w:val="1"/>
          <w:sz w:val="32"/>
          <w:szCs w:val="32"/>
        </w:rPr>
        <w:t xml:space="preserve"> Discourse Resources</w:t>
      </w:r>
    </w:p>
    <w:p w:rsidR="3B59A802" w:rsidP="009E1604" w:rsidRDefault="3B59A802" w14:paraId="5799D611" w14:textId="554A4D65">
      <w:pPr>
        <w:jc w:val="center"/>
        <w:rPr>
          <w:b w:val="1"/>
          <w:bCs w:val="1"/>
        </w:rPr>
      </w:pPr>
      <w:r w:rsidRPr="2D6E0868" w:rsidR="6EE36E2D">
        <w:rPr>
          <w:b w:val="1"/>
          <w:bCs w:val="1"/>
        </w:rPr>
        <w:t>March 24</w:t>
      </w:r>
      <w:r w:rsidRPr="2D6E0868" w:rsidR="3B59A802">
        <w:rPr>
          <w:b w:val="1"/>
          <w:bCs w:val="1"/>
        </w:rPr>
        <w:t>, 2025</w:t>
      </w:r>
    </w:p>
    <w:p w:rsidRPr="004F17E7" w:rsidR="00FD1209" w:rsidP="00FD1209" w:rsidRDefault="00FD1209" w14:paraId="37889429" w14:textId="39742302">
      <w:pPr>
        <w:rPr>
          <w:b/>
          <w:bCs/>
          <w:sz w:val="28"/>
          <w:szCs w:val="28"/>
        </w:rPr>
      </w:pPr>
      <w:r w:rsidRPr="004F17E7">
        <w:rPr>
          <w:b/>
          <w:bCs/>
          <w:sz w:val="28"/>
          <w:szCs w:val="28"/>
        </w:rPr>
        <w:t>Best</w:t>
      </w:r>
      <w:r w:rsidRPr="004F17E7" w:rsidR="000113E0">
        <w:rPr>
          <w:b/>
          <w:bCs/>
          <w:sz w:val="28"/>
          <w:szCs w:val="28"/>
        </w:rPr>
        <w:t xml:space="preserve"> Bet Resources:</w:t>
      </w:r>
      <w:r w:rsidRPr="004F17E7">
        <w:rPr>
          <w:b/>
          <w:bCs/>
          <w:sz w:val="28"/>
          <w:szCs w:val="28"/>
        </w:rPr>
        <w:t xml:space="preserve"> </w:t>
      </w:r>
    </w:p>
    <w:p w:rsidRPr="000113E0" w:rsidR="00FD1209" w:rsidP="000113E0" w:rsidRDefault="00FD1209" w14:paraId="0DA8B673" w14:textId="12FE7464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00FD1209">
        <w:rPr/>
        <w:t>Laupus</w:t>
      </w:r>
      <w:r w:rsidR="00FD1209">
        <w:rPr/>
        <w:t xml:space="preserve"> Library Research Guide</w:t>
      </w:r>
      <w:r w:rsidRPr="05E449C7" w:rsidR="00FD1209">
        <w:rPr>
          <w:b w:val="1"/>
          <w:bCs w:val="1"/>
        </w:rPr>
        <w:t>:</w:t>
      </w:r>
      <w:r w:rsidRPr="05E449C7" w:rsidR="00FD1209">
        <w:rPr>
          <w:b w:val="1"/>
          <w:bCs w:val="1"/>
        </w:rPr>
        <w:t xml:space="preserve"> </w:t>
      </w:r>
      <w:r w:rsidR="00596387">
        <w:rPr/>
        <w:t xml:space="preserve"> </w:t>
      </w:r>
      <w:hyperlink r:id="R0bdfe67608f44bcd">
        <w:r w:rsidRPr="05E449C7" w:rsidR="00596387">
          <w:rPr>
            <w:rStyle w:val="Hyperlink"/>
            <w:u w:val="single"/>
          </w:rPr>
          <w:t>https://libguides.ecu.edu/Data</w:t>
        </w:r>
      </w:hyperlink>
      <w:r w:rsidRPr="05E449C7" w:rsidR="00596387">
        <w:rPr>
          <w:u w:val="single"/>
        </w:rPr>
        <w:t xml:space="preserve"> </w:t>
      </w:r>
    </w:p>
    <w:p w:rsidRPr="00E35C84" w:rsidR="000113E0" w:rsidP="05E449C7" w:rsidRDefault="008A03E2" w14:paraId="05FB766D" w14:textId="504021D8">
      <w:pPr>
        <w:pStyle w:val="ListParagraph"/>
        <w:numPr>
          <w:ilvl w:val="0"/>
          <w:numId w:val="3"/>
        </w:numPr>
        <w:rPr>
          <w:b w:val="1"/>
          <w:bCs w:val="1"/>
          <w:u w:val="single"/>
        </w:rPr>
      </w:pPr>
      <w:r w:rsidR="008A03E2">
        <w:rPr/>
        <w:t>Data Rescue Project</w:t>
      </w:r>
      <w:r w:rsidR="00940F6F">
        <w:rPr/>
        <w:t xml:space="preserve">: </w:t>
      </w:r>
      <w:hyperlink r:id="R4ee8eb390e4f47d2">
        <w:r w:rsidRPr="05E449C7" w:rsidR="00940F6F">
          <w:rPr>
            <w:rStyle w:val="Hyperlink"/>
            <w:u w:val="single"/>
          </w:rPr>
          <w:t>https://www.datarescueproject.org/</w:t>
        </w:r>
      </w:hyperlink>
      <w:r w:rsidRPr="05E449C7" w:rsidR="00940F6F">
        <w:rPr>
          <w:u w:val="single"/>
        </w:rPr>
        <w:t xml:space="preserve"> </w:t>
      </w:r>
    </w:p>
    <w:p w:rsidRPr="008A03E2" w:rsidR="008A03E2" w:rsidP="000113E0" w:rsidRDefault="008A03E2" w14:paraId="0240A2B0" w14:textId="071EDC2C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008A03E2">
        <w:rPr/>
        <w:t>End of Term Archive</w:t>
      </w:r>
      <w:r w:rsidR="00D744BE">
        <w:rPr/>
        <w:t xml:space="preserve">:  </w:t>
      </w:r>
      <w:hyperlink r:id="R581d407791b8435a">
        <w:r w:rsidRPr="05E449C7" w:rsidR="00940F6F">
          <w:rPr>
            <w:rStyle w:val="Hyperlink"/>
            <w:u w:val="single"/>
          </w:rPr>
          <w:t>https://eotarchive.org/</w:t>
        </w:r>
      </w:hyperlink>
      <w:r w:rsidRPr="05E449C7" w:rsidR="00940F6F">
        <w:rPr>
          <w:u w:val="single"/>
        </w:rPr>
        <w:t xml:space="preserve"> </w:t>
      </w:r>
    </w:p>
    <w:p w:rsidRPr="008A03E2" w:rsidR="008A03E2" w:rsidP="000113E0" w:rsidRDefault="008A03E2" w14:paraId="01FE9892" w14:textId="196EE7D3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008A03E2">
        <w:rPr/>
        <w:t>Wayback Machine</w:t>
      </w:r>
      <w:r w:rsidR="001C40D4">
        <w:rPr/>
        <w:t xml:space="preserve"> (Internet Archive)</w:t>
      </w:r>
      <w:r w:rsidR="00596387">
        <w:rPr/>
        <w:t xml:space="preserve">: </w:t>
      </w:r>
      <w:hyperlink r:id="Rb3c21f1c885649f2">
        <w:r w:rsidRPr="05E449C7" w:rsidR="00596387">
          <w:rPr>
            <w:rStyle w:val="Hyperlink"/>
            <w:u w:val="single"/>
          </w:rPr>
          <w:t>https://web.archive.org/</w:t>
        </w:r>
      </w:hyperlink>
      <w:r w:rsidRPr="05E449C7" w:rsidR="00596387">
        <w:rPr>
          <w:u w:val="single"/>
        </w:rPr>
        <w:t xml:space="preserve"> </w:t>
      </w:r>
    </w:p>
    <w:p w:rsidRPr="008D40AF" w:rsidR="008D40AF" w:rsidP="008D40AF" w:rsidRDefault="008A03E2" w14:paraId="2D91F5C8" w14:textId="6A608ABF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008A03E2">
        <w:rPr/>
        <w:t>GODORT Guide</w:t>
      </w:r>
      <w:r w:rsidR="002C33E7">
        <w:rPr/>
        <w:t xml:space="preserve"> (ALA)</w:t>
      </w:r>
      <w:r w:rsidR="00CA6493">
        <w:rPr/>
        <w:t xml:space="preserve">: </w:t>
      </w:r>
      <w:hyperlink r:id="R7add33463afc457f">
        <w:r w:rsidRPr="05E449C7" w:rsidR="00CA6493">
          <w:rPr>
            <w:rStyle w:val="Hyperlink"/>
            <w:u w:val="single"/>
          </w:rPr>
          <w:t>https://godort.libguides.com/2025-Presidential-Transition</w:t>
        </w:r>
      </w:hyperlink>
      <w:r w:rsidR="420FF4AC">
        <w:rPr/>
        <w:t xml:space="preserve"> </w:t>
      </w:r>
      <w:r w:rsidR="00CA6493">
        <w:rPr/>
        <w:t xml:space="preserve"> </w:t>
      </w:r>
    </w:p>
    <w:p w:rsidR="6E38CD2C" w:rsidP="004F3019" w:rsidRDefault="6E38CD2C" w14:paraId="0C9B108F" w14:textId="765ABD75">
      <w:pPr>
        <w:pStyle w:val="ListParagraph"/>
        <w:numPr>
          <w:ilvl w:val="0"/>
          <w:numId w:val="3"/>
        </w:numPr>
      </w:pPr>
      <w:r>
        <w:t xml:space="preserve">Find Lost Data: </w:t>
      </w:r>
      <w:hyperlink r:id="rId16">
        <w:r w:rsidRPr="004F3019">
          <w:rPr>
            <w:rStyle w:val="Hyperlink"/>
          </w:rPr>
          <w:t>https://findlostdata.org/db</w:t>
        </w:r>
      </w:hyperlink>
      <w:r>
        <w:t xml:space="preserve"> </w:t>
      </w:r>
    </w:p>
    <w:p w:rsidR="20A2A653" w:rsidP="004F3019" w:rsidRDefault="20A2A653" w14:paraId="4A31D6C6" w14:textId="3ACE7DEB">
      <w:pPr>
        <w:pStyle w:val="ListParagraph"/>
        <w:numPr>
          <w:ilvl w:val="0"/>
          <w:numId w:val="3"/>
        </w:numPr>
      </w:pPr>
      <w:r>
        <w:t xml:space="preserve">ICPSR: </w:t>
      </w:r>
      <w:hyperlink r:id="rId17">
        <w:r w:rsidRPr="004F3019">
          <w:rPr>
            <w:rStyle w:val="Hyperlink"/>
          </w:rPr>
          <w:t>https://www.icpsr.umich.edu/web/pages/index.html</w:t>
        </w:r>
      </w:hyperlink>
    </w:p>
    <w:p w:rsidR="304B4ECF" w:rsidP="004F3019" w:rsidRDefault="304B4ECF" w14:paraId="759A9724" w14:textId="080C3CD7">
      <w:pPr>
        <w:pStyle w:val="ListParagraph"/>
        <w:numPr>
          <w:ilvl w:val="0"/>
          <w:numId w:val="3"/>
        </w:numPr>
        <w:rPr/>
      </w:pPr>
      <w:r w:rsidR="304B4ECF">
        <w:rPr/>
        <w:t xml:space="preserve">Library Innovation Lab (Harvard): Data.gov Archive: </w:t>
      </w:r>
      <w:hyperlink r:id="Rb9d2230a2b5d4968">
        <w:r w:rsidRPr="777CFCF1" w:rsidR="304B4ECF">
          <w:rPr>
            <w:rStyle w:val="Hyperlink"/>
          </w:rPr>
          <w:t>https://source.coop/repositories/harvard-lil/gov-data/description</w:t>
        </w:r>
      </w:hyperlink>
      <w:r w:rsidR="304B4ECF">
        <w:rPr/>
        <w:t xml:space="preserve"> </w:t>
      </w:r>
    </w:p>
    <w:p w:rsidR="71740394" w:rsidP="777CFCF1" w:rsidRDefault="71740394" w14:paraId="21565249" w14:textId="5ABB4584">
      <w:pPr>
        <w:pStyle w:val="ListParagraph"/>
        <w:numPr>
          <w:ilvl w:val="0"/>
          <w:numId w:val="3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77CFCF1" w:rsidR="71740394">
        <w:rPr>
          <w:rFonts w:ascii="Aptos" w:hAnsi="Aptos" w:eastAsia="ＭＳ 明朝" w:cs="Arial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BUSPH-HSPH Climate Change and Health Research Coordinating Center (CAFE):</w:t>
      </w:r>
      <w:r w:rsidRPr="777CFCF1" w:rsidR="28FBE08E">
        <w:rPr>
          <w:rFonts w:ascii="Aptos" w:hAnsi="Aptos" w:eastAsia="ＭＳ 明朝" w:cs="Arial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hyperlink r:id="R4eac0468915b4ab1">
        <w:r w:rsidRPr="777CFCF1" w:rsidR="28FBE08E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Extracted Data Contributions</w:t>
        </w:r>
      </w:hyperlink>
    </w:p>
    <w:p w:rsidR="28FBE08E" w:rsidP="777CFCF1" w:rsidRDefault="28FBE08E" w14:paraId="28494E9D" w14:textId="4F6EC3C2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777CFCF1" w:rsidR="28FBE08E">
        <w:rPr>
          <w:rFonts w:ascii="Aptos" w:hAnsi="Aptos" w:eastAsia="ＭＳ 明朝" w:cs="Arial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Public Environmental Data Partners: </w:t>
      </w:r>
      <w:hyperlink r:id="R66963613aa064dd9">
        <w:r w:rsidRPr="777CFCF1" w:rsidR="4B6D1A49">
          <w:rPr>
            <w:rStyle w:val="Hyperlink"/>
            <w:noProof w:val="0"/>
            <w:lang w:val="en-US"/>
          </w:rPr>
          <w:t>Data + Screening Tools</w:t>
        </w:r>
      </w:hyperlink>
    </w:p>
    <w:p w:rsidR="008D40AF" w:rsidP="008D40AF" w:rsidRDefault="008D40AF" w14:paraId="4B28A70A" w14:textId="1365E1AB">
      <w:pPr>
        <w:rPr>
          <w:b/>
          <w:bCs/>
        </w:rPr>
      </w:pPr>
    </w:p>
    <w:p w:rsidRPr="00F62EF0" w:rsidR="008D40AF" w:rsidP="008D40AF" w:rsidRDefault="008D40AF" w14:paraId="39435792" w14:textId="5AEC03A8">
      <w:pPr>
        <w:rPr>
          <w:b/>
          <w:bCs/>
          <w:sz w:val="28"/>
          <w:szCs w:val="28"/>
        </w:rPr>
      </w:pPr>
      <w:r w:rsidRPr="00F62EF0">
        <w:rPr>
          <w:b/>
          <w:bCs/>
          <w:sz w:val="28"/>
          <w:szCs w:val="28"/>
        </w:rPr>
        <w:t>Places to get Involved</w:t>
      </w:r>
      <w:r w:rsidR="00450DB8">
        <w:rPr>
          <w:b/>
          <w:bCs/>
          <w:sz w:val="28"/>
          <w:szCs w:val="28"/>
        </w:rPr>
        <w:t>:</w:t>
      </w:r>
    </w:p>
    <w:p w:rsidR="008D40AF" w:rsidP="008D40AF" w:rsidRDefault="008D40AF" w14:paraId="67834D8F" w14:textId="77777777">
      <w:pPr>
        <w:pStyle w:val="ListParagraph"/>
        <w:numPr>
          <w:ilvl w:val="0"/>
          <w:numId w:val="4"/>
        </w:numPr>
        <w:rPr/>
      </w:pPr>
      <w:r w:rsidR="008D40AF">
        <w:rPr/>
        <w:t xml:space="preserve">The Data Liberation Project: </w:t>
      </w:r>
      <w:hyperlink r:id="Rcc25436b37a347a0">
        <w:r w:rsidRPr="05E449C7" w:rsidR="008D40AF">
          <w:rPr>
            <w:rStyle w:val="Hyperlink"/>
            <w:u w:val="single"/>
          </w:rPr>
          <w:t>https://www.data-liberation-project.org</w:t>
        </w:r>
      </w:hyperlink>
      <w:r w:rsidRPr="05E449C7" w:rsidR="008D40AF">
        <w:rPr>
          <w:u w:val="single"/>
        </w:rPr>
        <w:t xml:space="preserve"> </w:t>
      </w:r>
    </w:p>
    <w:p w:rsidR="008D40AF" w:rsidP="008D40AF" w:rsidRDefault="008D40AF" w14:paraId="334358C4" w14:textId="77777777">
      <w:pPr>
        <w:pStyle w:val="ListParagraph"/>
        <w:numPr>
          <w:ilvl w:val="0"/>
          <w:numId w:val="4"/>
        </w:numPr>
        <w:rPr/>
      </w:pPr>
      <w:r w:rsidR="008D40AF">
        <w:rPr/>
        <w:t>The Data Rescue Project:</w:t>
      </w:r>
      <w:r w:rsidRPr="05E449C7" w:rsidR="008D40AF">
        <w:rPr>
          <w:u w:val="single"/>
        </w:rPr>
        <w:t xml:space="preserve"> </w:t>
      </w:r>
      <w:hyperlink r:id="Rdd483f01ba244341">
        <w:r w:rsidRPr="05E449C7" w:rsidR="008D40AF">
          <w:rPr>
            <w:rStyle w:val="Hyperlink"/>
            <w:u w:val="single"/>
          </w:rPr>
          <w:t>https://www.datarescueproject.org/</w:t>
        </w:r>
      </w:hyperlink>
      <w:r w:rsidRPr="05E449C7" w:rsidR="008D40AF">
        <w:rPr>
          <w:u w:val="single"/>
        </w:rPr>
        <w:t xml:space="preserve"> </w:t>
      </w:r>
    </w:p>
    <w:p w:rsidR="008D40AF" w:rsidP="008D40AF" w:rsidRDefault="008D40AF" w14:paraId="39B12DAC" w14:textId="77777777">
      <w:pPr>
        <w:pStyle w:val="ListParagraph"/>
        <w:numPr>
          <w:ilvl w:val="0"/>
          <w:numId w:val="4"/>
        </w:numPr>
        <w:rPr/>
      </w:pPr>
      <w:r w:rsidR="008D40AF">
        <w:rPr/>
        <w:t xml:space="preserve">The Wayback Machine: </w:t>
      </w:r>
      <w:hyperlink r:id="Rdb0d64a759724333">
        <w:r w:rsidRPr="05E449C7" w:rsidR="008D40AF">
          <w:rPr>
            <w:rStyle w:val="Hyperlink"/>
            <w:u w:val="single"/>
          </w:rPr>
          <w:t>https://web.archive.org/</w:t>
        </w:r>
      </w:hyperlink>
      <w:r w:rsidRPr="05E449C7" w:rsidR="008D40AF">
        <w:rPr>
          <w:u w:val="single"/>
        </w:rPr>
        <w:t xml:space="preserve"> </w:t>
      </w:r>
    </w:p>
    <w:p w:rsidR="008D40AF" w:rsidP="008D40AF" w:rsidRDefault="008D40AF" w14:paraId="5D31EA7C" w14:textId="77777777">
      <w:pPr>
        <w:pStyle w:val="ListParagraph"/>
        <w:numPr>
          <w:ilvl w:val="0"/>
          <w:numId w:val="4"/>
        </w:numPr>
        <w:rPr/>
      </w:pPr>
      <w:r w:rsidR="008D40AF">
        <w:rPr/>
        <w:t xml:space="preserve">Safeguarding Research &amp; Culture (SRC): </w:t>
      </w:r>
      <w:hyperlink r:id="R4e0c80a558b54074">
        <w:r w:rsidRPr="05E449C7" w:rsidR="008D40AF">
          <w:rPr>
            <w:rStyle w:val="Hyperlink"/>
            <w:u w:val="single"/>
          </w:rPr>
          <w:t>https://safeguarding-research.discourse.group</w:t>
        </w:r>
      </w:hyperlink>
      <w:r w:rsidRPr="05E449C7" w:rsidR="008D40AF">
        <w:rPr>
          <w:u w:val="single"/>
        </w:rPr>
        <w:t xml:space="preserve"> </w:t>
      </w:r>
    </w:p>
    <w:p w:rsidR="66B6B418" w:rsidP="004F3019" w:rsidRDefault="66B6B418" w14:paraId="30B667D1" w14:textId="306C6D58">
      <w:pPr>
        <w:pStyle w:val="ListParagraph"/>
        <w:numPr>
          <w:ilvl w:val="0"/>
          <w:numId w:val="4"/>
        </w:numPr>
      </w:pPr>
      <w:r>
        <w:t xml:space="preserve">Just Security: </w:t>
      </w:r>
      <w:r w:rsidRPr="004F3019">
        <w:t xml:space="preserve">Tracker: Legal Challenges to Trump Administration Actions: </w:t>
      </w:r>
      <w:hyperlink r:id="rId23">
        <w:r w:rsidRPr="004F3019" w:rsidR="167978D1">
          <w:rPr>
            <w:rStyle w:val="Hyperlink"/>
          </w:rPr>
          <w:t>https://www.justsecurity.org/107087/tracker-litigation-legal-challenges-trump-administration/</w:t>
        </w:r>
      </w:hyperlink>
      <w:r w:rsidRPr="004F3019" w:rsidR="167978D1">
        <w:t xml:space="preserve"> </w:t>
      </w:r>
    </w:p>
    <w:p w:rsidR="7788125D" w:rsidP="004F3019" w:rsidRDefault="7788125D" w14:paraId="1C3D6F24" w14:textId="6ED579B0">
      <w:pPr>
        <w:pStyle w:val="ListParagraph"/>
        <w:numPr>
          <w:ilvl w:val="0"/>
          <w:numId w:val="4"/>
        </w:numPr>
      </w:pPr>
      <w:r w:rsidRPr="004F3019">
        <w:t xml:space="preserve">UC San Diego: U.S. Government Information: Trump Trackers: </w:t>
      </w:r>
      <w:hyperlink r:id="rId24">
        <w:r w:rsidRPr="004F3019">
          <w:rPr>
            <w:rStyle w:val="Hyperlink"/>
          </w:rPr>
          <w:t>https://ucsd.libguides.com/usgov/trumptrackers</w:t>
        </w:r>
      </w:hyperlink>
      <w:r w:rsidRPr="004F3019">
        <w:t xml:space="preserve"> </w:t>
      </w:r>
    </w:p>
    <w:p w:rsidR="004F3019" w:rsidP="004F3019" w:rsidRDefault="004F3019" w14:paraId="1FBE735E" w14:textId="3656F6D6">
      <w:pPr>
        <w:pStyle w:val="ListParagraph"/>
        <w:ind w:left="815"/>
      </w:pPr>
    </w:p>
    <w:p w:rsidR="004F3019" w:rsidP="004F3019" w:rsidRDefault="004F3019" w14:paraId="78CA5C10" w14:textId="5D1C5EB8">
      <w:pPr>
        <w:pStyle w:val="ListParagraph"/>
        <w:ind w:left="815"/>
      </w:pPr>
    </w:p>
    <w:p w:rsidR="004F3019" w:rsidP="004F3019" w:rsidRDefault="004F3019" w14:paraId="281F17B6" w14:textId="78756562">
      <w:pPr>
        <w:pStyle w:val="ListParagraph"/>
        <w:ind w:left="815"/>
      </w:pPr>
    </w:p>
    <w:p w:rsidR="00F327C1" w:rsidP="004F3019" w:rsidRDefault="00F327C1" w14:paraId="213DB0C3" w14:textId="77777777">
      <w:pPr>
        <w:pStyle w:val="ListParagraph"/>
        <w:ind w:left="815"/>
      </w:pPr>
    </w:p>
    <w:p w:rsidR="004F3019" w:rsidP="004F3019" w:rsidRDefault="004F3019" w14:paraId="66886872" w14:textId="4BA525D2">
      <w:pPr>
        <w:pStyle w:val="ListParagraph"/>
        <w:ind w:left="815"/>
      </w:pPr>
    </w:p>
    <w:p w:rsidR="004F3019" w:rsidP="004F3019" w:rsidRDefault="004F3019" w14:paraId="4C3028AE" w14:textId="452C02D8">
      <w:pPr>
        <w:pStyle w:val="ListParagraph"/>
        <w:ind w:left="815"/>
      </w:pPr>
    </w:p>
    <w:p w:rsidR="004F3019" w:rsidP="004F3019" w:rsidRDefault="004F3019" w14:paraId="427A0F08" w14:textId="3F087A8C">
      <w:pPr>
        <w:pStyle w:val="ListParagraph"/>
        <w:ind w:left="815"/>
      </w:pPr>
    </w:p>
    <w:p w:rsidR="004F3019" w:rsidP="004F3019" w:rsidRDefault="004F3019" w14:paraId="07A7FEF9" w14:textId="4DD4840A">
      <w:pPr>
        <w:pStyle w:val="ListParagraph"/>
        <w:ind w:left="815"/>
      </w:pPr>
    </w:p>
    <w:p w:rsidR="008D40AF" w:rsidP="004F3019" w:rsidRDefault="008D40AF" w14:paraId="7BA876C7" w14:textId="692AE918">
      <w:pPr>
        <w:pStyle w:val="ListParagraph"/>
        <w:ind w:left="815"/>
      </w:pPr>
    </w:p>
    <w:p w:rsidR="00F327C1" w:rsidP="2E642318" w:rsidRDefault="00F327C1" w14:paraId="0EC0E249" w14:textId="6AB43DBB">
      <w:pPr>
        <w:rPr>
          <w:b/>
          <w:bCs/>
          <w:sz w:val="28"/>
          <w:szCs w:val="28"/>
        </w:rPr>
      </w:pPr>
      <w:r w:rsidRPr="009E0168">
        <w:rPr>
          <w:b/>
          <w:bCs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1FB125D9" wp14:editId="64CF726A">
            <wp:simplePos x="0" y="0"/>
            <wp:positionH relativeFrom="rightMargin">
              <wp:posOffset>-6662057</wp:posOffset>
            </wp:positionH>
            <wp:positionV relativeFrom="paragraph">
              <wp:posOffset>-718457</wp:posOffset>
            </wp:positionV>
            <wp:extent cx="608251" cy="600538"/>
            <wp:effectExtent l="0" t="0" r="1905" b="0"/>
            <wp:wrapNone/>
            <wp:docPr id="1795379583" name="Picture 1" descr="A purple and yellow ge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54262" name="Picture 1" descr="A purple and yellow gear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51" cy="60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F17E7" w:rsidR="007A3D1F" w:rsidP="2E642318" w:rsidRDefault="001728A6" w14:paraId="78753214" w14:textId="64B306F3">
      <w:pPr>
        <w:rPr>
          <w:b/>
          <w:bCs/>
          <w:sz w:val="28"/>
          <w:szCs w:val="28"/>
        </w:rPr>
      </w:pPr>
      <w:r w:rsidRPr="004F17E7">
        <w:rPr>
          <w:b/>
          <w:bCs/>
          <w:sz w:val="28"/>
          <w:szCs w:val="28"/>
        </w:rPr>
        <w:t>Whe</w:t>
      </w:r>
      <w:r w:rsidRPr="004F17E7" w:rsidR="00EA06F2">
        <w:rPr>
          <w:b/>
          <w:bCs/>
          <w:sz w:val="28"/>
          <w:szCs w:val="28"/>
        </w:rPr>
        <w:t>re is the D</w:t>
      </w:r>
      <w:r w:rsidRPr="004F17E7" w:rsidR="00305331">
        <w:rPr>
          <w:b/>
          <w:bCs/>
          <w:sz w:val="28"/>
          <w:szCs w:val="28"/>
        </w:rPr>
        <w:t>ata</w:t>
      </w:r>
      <w:r w:rsidRPr="004F17E7" w:rsidR="00BC52CE">
        <w:rPr>
          <w:b/>
          <w:bCs/>
          <w:sz w:val="28"/>
          <w:szCs w:val="28"/>
        </w:rPr>
        <w:t>?</w:t>
      </w:r>
      <w:r w:rsidRPr="004F17E7" w:rsidR="003E39EB">
        <w:rPr>
          <w:b/>
          <w:bCs/>
          <w:sz w:val="28"/>
          <w:szCs w:val="28"/>
        </w:rPr>
        <w:t xml:space="preserve">: A </w:t>
      </w:r>
      <w:r w:rsidRPr="004F17E7" w:rsidR="00857F59">
        <w:rPr>
          <w:b/>
          <w:bCs/>
          <w:sz w:val="28"/>
          <w:szCs w:val="28"/>
        </w:rPr>
        <w:t>Checklist</w:t>
      </w:r>
    </w:p>
    <w:p w:rsidRPr="00D07ED0" w:rsidR="005E0943" w:rsidP="00D07ED0" w:rsidRDefault="00D07ED0" w14:paraId="3190DF3F" w14:textId="21D0FE1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</w:t>
      </w:r>
      <w:r w:rsidR="00927B6B">
        <w:rPr>
          <w:b/>
          <w:bCs/>
        </w:rPr>
        <w:t>onfirm that</w:t>
      </w:r>
      <w:r w:rsidR="00A7119A">
        <w:rPr>
          <w:b/>
          <w:bCs/>
        </w:rPr>
        <w:t xml:space="preserve"> </w:t>
      </w:r>
      <w:r w:rsidR="00DF0624">
        <w:rPr>
          <w:b/>
          <w:bCs/>
        </w:rPr>
        <w:t xml:space="preserve">the data </w:t>
      </w:r>
      <w:r w:rsidR="00C940F4">
        <w:rPr>
          <w:b/>
          <w:bCs/>
        </w:rPr>
        <w:t>you ne</w:t>
      </w:r>
      <w:r w:rsidR="00C627F3">
        <w:rPr>
          <w:b/>
          <w:bCs/>
        </w:rPr>
        <w:t>ed is not a</w:t>
      </w:r>
      <w:r w:rsidR="006728A0">
        <w:rPr>
          <w:b/>
          <w:bCs/>
        </w:rPr>
        <w:t>vail</w:t>
      </w:r>
      <w:r w:rsidR="003C7FAF">
        <w:rPr>
          <w:b/>
          <w:bCs/>
        </w:rPr>
        <w:t>abl</w:t>
      </w:r>
      <w:r w:rsidR="00982D68">
        <w:rPr>
          <w:b/>
          <w:bCs/>
        </w:rPr>
        <w:t>e</w:t>
      </w:r>
    </w:p>
    <w:p w:rsidRPr="00825801" w:rsidR="00982D68" w:rsidP="00982D68" w:rsidRDefault="00AD704E" w14:paraId="3D51645A" w14:textId="66FF9422">
      <w:pPr>
        <w:pStyle w:val="ListParagraph"/>
        <w:numPr>
          <w:ilvl w:val="1"/>
          <w:numId w:val="1"/>
        </w:numPr>
      </w:pPr>
      <w:r w:rsidRPr="00825801">
        <w:t>C</w:t>
      </w:r>
      <w:r w:rsidRPr="00825801" w:rsidR="00BC6BBD">
        <w:t xml:space="preserve">heck </w:t>
      </w:r>
      <w:r w:rsidRPr="00BD1CED" w:rsidR="00BC6BBD">
        <w:rPr>
          <w:i/>
          <w:iCs/>
        </w:rPr>
        <w:t>D</w:t>
      </w:r>
      <w:r w:rsidRPr="00BD1CED" w:rsidR="002A1BD7">
        <w:rPr>
          <w:i/>
          <w:iCs/>
        </w:rPr>
        <w:t>ata.</w:t>
      </w:r>
      <w:r w:rsidRPr="00BD1CED" w:rsidR="00267945">
        <w:rPr>
          <w:i/>
          <w:iCs/>
        </w:rPr>
        <w:t>go</w:t>
      </w:r>
      <w:r w:rsidRPr="00BD1CED" w:rsidR="00F60608">
        <w:rPr>
          <w:i/>
          <w:iCs/>
        </w:rPr>
        <w:t>v</w:t>
      </w:r>
      <w:r w:rsidRPr="00825801" w:rsidR="00EA0169">
        <w:t xml:space="preserve"> </w:t>
      </w:r>
      <w:r w:rsidRPr="00825801" w:rsidR="00A378F4">
        <w:t>for th</w:t>
      </w:r>
      <w:r w:rsidRPr="00825801" w:rsidR="00B376E7">
        <w:t>e data</w:t>
      </w:r>
      <w:r w:rsidRPr="00825801" w:rsidR="00AC4E9F">
        <w:t>set</w:t>
      </w:r>
    </w:p>
    <w:p w:rsidRPr="00825801" w:rsidR="00AC4E9F" w:rsidP="00982D68" w:rsidRDefault="00A86514" w14:paraId="16E9F6AA" w14:textId="71CE9224">
      <w:pPr>
        <w:pStyle w:val="ListParagraph"/>
        <w:numPr>
          <w:ilvl w:val="1"/>
          <w:numId w:val="1"/>
        </w:numPr>
      </w:pPr>
      <w:r w:rsidRPr="00825801">
        <w:t>Ch</w:t>
      </w:r>
      <w:r w:rsidRPr="00825801" w:rsidR="00FD0B37">
        <w:t xml:space="preserve">eck the </w:t>
      </w:r>
      <w:r w:rsidRPr="00825801" w:rsidR="003425C5">
        <w:t xml:space="preserve">agency </w:t>
      </w:r>
      <w:r w:rsidRPr="00825801" w:rsidR="00BC6B9A">
        <w:t xml:space="preserve">website </w:t>
      </w:r>
      <w:r w:rsidRPr="00825801" w:rsidR="004E08AA">
        <w:t>to confi</w:t>
      </w:r>
      <w:r w:rsidRPr="00825801" w:rsidR="00DC5F56">
        <w:t xml:space="preserve">rm it </w:t>
      </w:r>
      <w:r w:rsidRPr="00825801" w:rsidR="0094151A">
        <w:t>is unava</w:t>
      </w:r>
      <w:r w:rsidRPr="00825801" w:rsidR="00E80806">
        <w:t>ilable</w:t>
      </w:r>
    </w:p>
    <w:p w:rsidR="00DA1F64" w:rsidP="00DA1F64" w:rsidRDefault="00DA1F64" w14:paraId="45ABC144" w14:textId="77777777">
      <w:pPr>
        <w:pStyle w:val="ListParagraph"/>
        <w:ind w:left="1440"/>
        <w:rPr>
          <w:b/>
          <w:bCs/>
        </w:rPr>
      </w:pPr>
    </w:p>
    <w:p w:rsidRPr="00C874BB" w:rsidR="00421F2B" w:rsidP="000D7FE7" w:rsidRDefault="0027666B" w14:paraId="6B8DA828" w14:textId="6C70FD2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Che</w:t>
      </w:r>
      <w:r w:rsidR="00552CD5">
        <w:rPr>
          <w:b/>
          <w:bCs/>
        </w:rPr>
        <w:t>ck the Int</w:t>
      </w:r>
      <w:r w:rsidR="00A056CB">
        <w:rPr>
          <w:b/>
          <w:bCs/>
        </w:rPr>
        <w:t xml:space="preserve">ernet </w:t>
      </w:r>
      <w:r w:rsidR="00B65390">
        <w:rPr>
          <w:b/>
          <w:bCs/>
        </w:rPr>
        <w:t>Archive W</w:t>
      </w:r>
      <w:r w:rsidR="003D45E5">
        <w:rPr>
          <w:b/>
          <w:bCs/>
        </w:rPr>
        <w:t xml:space="preserve">ayback </w:t>
      </w:r>
      <w:r w:rsidR="006920D6">
        <w:rPr>
          <w:b/>
          <w:bCs/>
        </w:rPr>
        <w:t>M</w:t>
      </w:r>
      <w:r w:rsidR="00476195">
        <w:rPr>
          <w:b/>
          <w:bCs/>
        </w:rPr>
        <w:t>achine</w:t>
      </w:r>
    </w:p>
    <w:p w:rsidRPr="00825801" w:rsidR="00EA1A0B" w:rsidP="00EA1A0B" w:rsidRDefault="00EA1A0B" w14:paraId="0E76F2D2" w14:textId="25E9BA56">
      <w:pPr>
        <w:pStyle w:val="ListParagraph"/>
        <w:numPr>
          <w:ilvl w:val="1"/>
          <w:numId w:val="1"/>
        </w:numPr>
      </w:pPr>
      <w:r w:rsidRPr="00825801">
        <w:t xml:space="preserve">The </w:t>
      </w:r>
      <w:r w:rsidRPr="00825801" w:rsidR="005F28ED">
        <w:t>archived</w:t>
      </w:r>
      <w:r w:rsidRPr="00825801" w:rsidR="0097695E">
        <w:t xml:space="preserve"> websi</w:t>
      </w:r>
      <w:r w:rsidRPr="00825801" w:rsidR="0013456E">
        <w:t xml:space="preserve">tes may </w:t>
      </w:r>
      <w:r w:rsidRPr="00825801" w:rsidR="00980B92">
        <w:t>have the info</w:t>
      </w:r>
      <w:r w:rsidRPr="00825801" w:rsidR="00A01F04">
        <w:t xml:space="preserve">rmation that </w:t>
      </w:r>
      <w:r w:rsidRPr="00825801" w:rsidR="00DF67F4">
        <w:t>you need</w:t>
      </w:r>
    </w:p>
    <w:p w:rsidR="00215DFC" w:rsidP="00215DFC" w:rsidRDefault="00215DFC" w14:paraId="4B5C333B" w14:textId="77777777">
      <w:pPr>
        <w:pStyle w:val="ListParagraph"/>
        <w:ind w:left="1440"/>
        <w:rPr>
          <w:b/>
          <w:bCs/>
        </w:rPr>
      </w:pPr>
    </w:p>
    <w:p w:rsidR="009E5980" w:rsidP="003C2EB2" w:rsidRDefault="00D66FAD" w14:paraId="0B12686F" w14:textId="644BCF4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</w:t>
      </w:r>
      <w:r w:rsidR="00675974">
        <w:rPr>
          <w:b/>
          <w:bCs/>
        </w:rPr>
        <w:t xml:space="preserve">heck the </w:t>
      </w:r>
      <w:r w:rsidR="00EA0FCA">
        <w:rPr>
          <w:b/>
          <w:bCs/>
        </w:rPr>
        <w:t>Data R</w:t>
      </w:r>
      <w:r w:rsidR="00A55291">
        <w:rPr>
          <w:b/>
          <w:bCs/>
        </w:rPr>
        <w:t>escue P</w:t>
      </w:r>
      <w:r w:rsidR="00A329D6">
        <w:rPr>
          <w:b/>
          <w:bCs/>
        </w:rPr>
        <w:t>roject</w:t>
      </w:r>
      <w:r w:rsidR="003C0FD2">
        <w:rPr>
          <w:b/>
          <w:bCs/>
        </w:rPr>
        <w:t xml:space="preserve">’s </w:t>
      </w:r>
      <w:r w:rsidRPr="00BD1CED" w:rsidR="003D34C1">
        <w:rPr>
          <w:b/>
          <w:bCs/>
          <w:i/>
          <w:iCs/>
        </w:rPr>
        <w:t>Dat</w:t>
      </w:r>
      <w:r w:rsidRPr="00BD1CED" w:rsidR="0009532E">
        <w:rPr>
          <w:b/>
          <w:bCs/>
          <w:i/>
          <w:iCs/>
        </w:rPr>
        <w:t>a Resc</w:t>
      </w:r>
      <w:r w:rsidRPr="00BD1CED" w:rsidR="00EA5CDC">
        <w:rPr>
          <w:b/>
          <w:bCs/>
          <w:i/>
          <w:iCs/>
        </w:rPr>
        <w:t>ue Tra</w:t>
      </w:r>
      <w:r w:rsidRPr="00BD1CED" w:rsidR="0036465B">
        <w:rPr>
          <w:b/>
          <w:bCs/>
          <w:i/>
          <w:iCs/>
        </w:rPr>
        <w:t>cker</w:t>
      </w:r>
    </w:p>
    <w:p w:rsidRPr="00825801" w:rsidR="00B07341" w:rsidP="00B07341" w:rsidRDefault="00AD6367" w14:paraId="6F20C83D" w14:textId="428B980A">
      <w:pPr>
        <w:pStyle w:val="ListParagraph"/>
        <w:numPr>
          <w:ilvl w:val="1"/>
          <w:numId w:val="1"/>
        </w:numPr>
      </w:pPr>
      <w:r w:rsidRPr="00825801">
        <w:t>Th</w:t>
      </w:r>
      <w:r w:rsidRPr="00825801" w:rsidR="006865F1">
        <w:t>e track</w:t>
      </w:r>
      <w:r w:rsidRPr="00825801" w:rsidR="00D041C4">
        <w:t xml:space="preserve">er </w:t>
      </w:r>
      <w:r w:rsidRPr="00825801" w:rsidR="00D513C2">
        <w:t>provi</w:t>
      </w:r>
      <w:r w:rsidRPr="00825801" w:rsidR="00E14ED1">
        <w:t xml:space="preserve">des a </w:t>
      </w:r>
      <w:r w:rsidRPr="00825801" w:rsidR="00EA5166">
        <w:t>catalog o</w:t>
      </w:r>
      <w:r w:rsidRPr="00825801" w:rsidR="00C06544">
        <w:t>f e</w:t>
      </w:r>
      <w:r w:rsidRPr="00825801" w:rsidR="00604321">
        <w:t>xis</w:t>
      </w:r>
      <w:r w:rsidRPr="00825801" w:rsidR="00702E06">
        <w:t xml:space="preserve">ting </w:t>
      </w:r>
      <w:r w:rsidRPr="00825801" w:rsidR="0099612A">
        <w:t>d</w:t>
      </w:r>
      <w:r w:rsidRPr="00825801" w:rsidR="00464070">
        <w:t>ata</w:t>
      </w:r>
      <w:r w:rsidRPr="00825801" w:rsidR="009C6F06">
        <w:t xml:space="preserve"> re</w:t>
      </w:r>
      <w:r w:rsidRPr="00825801" w:rsidR="00426DF3">
        <w:t xml:space="preserve">scue </w:t>
      </w:r>
      <w:r w:rsidRPr="00825801" w:rsidR="007B07F8">
        <w:t>pro</w:t>
      </w:r>
      <w:r w:rsidRPr="00825801" w:rsidR="00633F17">
        <w:t>jects</w:t>
      </w:r>
    </w:p>
    <w:p w:rsidR="0012409A" w:rsidP="0012409A" w:rsidRDefault="0012409A" w14:paraId="54039F2D" w14:textId="77777777">
      <w:pPr>
        <w:pStyle w:val="ListParagraph"/>
        <w:ind w:left="1440"/>
        <w:rPr>
          <w:b/>
          <w:bCs/>
        </w:rPr>
      </w:pPr>
    </w:p>
    <w:p w:rsidR="005448B3" w:rsidP="00723C11" w:rsidRDefault="0005742E" w14:paraId="04AEF17C" w14:textId="1755DC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Explore</w:t>
      </w:r>
      <w:r w:rsidR="008F1095">
        <w:rPr>
          <w:b/>
          <w:bCs/>
        </w:rPr>
        <w:t xml:space="preserve"> other data</w:t>
      </w:r>
      <w:r w:rsidR="00CD53C7">
        <w:rPr>
          <w:b/>
          <w:bCs/>
        </w:rPr>
        <w:t xml:space="preserve"> archives </w:t>
      </w:r>
      <w:r w:rsidR="005C59F0">
        <w:rPr>
          <w:b/>
          <w:bCs/>
        </w:rPr>
        <w:t xml:space="preserve">for </w:t>
      </w:r>
      <w:r w:rsidR="00D831BA">
        <w:rPr>
          <w:b/>
          <w:bCs/>
        </w:rPr>
        <w:t>the d</w:t>
      </w:r>
      <w:r w:rsidR="00DF2F25">
        <w:rPr>
          <w:b/>
          <w:bCs/>
        </w:rPr>
        <w:t>ata set</w:t>
      </w:r>
      <w:r w:rsidR="00414EE3">
        <w:rPr>
          <w:b/>
          <w:bCs/>
        </w:rPr>
        <w:t xml:space="preserve">. </w:t>
      </w:r>
    </w:p>
    <w:p w:rsidRPr="00825801" w:rsidR="00104C5E" w:rsidP="00104C5E" w:rsidRDefault="00104C5E" w14:paraId="33EB0DE3" w14:textId="0541A38B">
      <w:pPr>
        <w:pStyle w:val="ListParagraph"/>
        <w:numPr>
          <w:ilvl w:val="1"/>
          <w:numId w:val="1"/>
        </w:numPr>
      </w:pPr>
      <w:r w:rsidRPr="00825801">
        <w:t>This can</w:t>
      </w:r>
      <w:r w:rsidRPr="00825801" w:rsidR="007F698B">
        <w:t xml:space="preserve"> inc</w:t>
      </w:r>
      <w:r w:rsidRPr="00825801" w:rsidR="00B742AE">
        <w:t xml:space="preserve">lude </w:t>
      </w:r>
      <w:r w:rsidRPr="00825801" w:rsidR="004E72D5">
        <w:t>gener</w:t>
      </w:r>
      <w:r w:rsidRPr="00825801" w:rsidR="005633B9">
        <w:t xml:space="preserve">al </w:t>
      </w:r>
      <w:r w:rsidRPr="00825801" w:rsidR="00B62974">
        <w:t>repos</w:t>
      </w:r>
      <w:r w:rsidRPr="00825801" w:rsidR="002D0C58">
        <w:t>itorie</w:t>
      </w:r>
      <w:r w:rsidRPr="00825801" w:rsidR="00CE3942">
        <w:t>s</w:t>
      </w:r>
      <w:r w:rsidR="00A56145">
        <w:t>,</w:t>
      </w:r>
      <w:r w:rsidRPr="00825801" w:rsidR="00CE3942">
        <w:t xml:space="preserve"> like </w:t>
      </w:r>
      <w:r w:rsidRPr="00BD1CED" w:rsidR="00C84DAC">
        <w:rPr>
          <w:i/>
          <w:iCs/>
        </w:rPr>
        <w:t xml:space="preserve">Harvard </w:t>
      </w:r>
      <w:r w:rsidRPr="00BD1CED" w:rsidR="00497C69">
        <w:rPr>
          <w:i/>
          <w:iCs/>
        </w:rPr>
        <w:t>Dataver</w:t>
      </w:r>
      <w:r w:rsidRPr="00BD1CED" w:rsidR="00B55B9D">
        <w:rPr>
          <w:i/>
          <w:iCs/>
        </w:rPr>
        <w:t>se</w:t>
      </w:r>
      <w:r w:rsidR="00A56145">
        <w:t>,</w:t>
      </w:r>
      <w:r w:rsidRPr="00825801" w:rsidR="00083D26">
        <w:t xml:space="preserve"> o</w:t>
      </w:r>
      <w:r w:rsidRPr="00825801" w:rsidR="0017122F">
        <w:t xml:space="preserve">r </w:t>
      </w:r>
      <w:r w:rsidRPr="00825801" w:rsidR="00753021">
        <w:t>disci</w:t>
      </w:r>
      <w:r w:rsidRPr="00825801" w:rsidR="00952964">
        <w:t>pline</w:t>
      </w:r>
      <w:r w:rsidRPr="00825801" w:rsidR="00E56335">
        <w:t xml:space="preserve"> </w:t>
      </w:r>
      <w:r w:rsidRPr="00825801" w:rsidR="00432DD3">
        <w:t>repos</w:t>
      </w:r>
      <w:r w:rsidRPr="00825801" w:rsidR="00C34D6F">
        <w:t>itories</w:t>
      </w:r>
      <w:r w:rsidR="00FF766A">
        <w:t>,</w:t>
      </w:r>
      <w:r w:rsidRPr="00825801" w:rsidR="00C34D6F">
        <w:t xml:space="preserve"> li</w:t>
      </w:r>
      <w:r w:rsidRPr="00825801" w:rsidR="00D22854">
        <w:t xml:space="preserve">ke </w:t>
      </w:r>
      <w:r w:rsidRPr="00BD1CED" w:rsidR="00D22854">
        <w:rPr>
          <w:i/>
          <w:iCs/>
        </w:rPr>
        <w:t>ICP</w:t>
      </w:r>
      <w:r w:rsidRPr="00BD1CED" w:rsidR="00096B4A">
        <w:rPr>
          <w:i/>
          <w:iCs/>
        </w:rPr>
        <w:t>SR</w:t>
      </w:r>
    </w:p>
    <w:p w:rsidRPr="004F17E7" w:rsidR="00FE1D30" w:rsidP="3779ED53" w:rsidRDefault="00C833FE" w14:paraId="1F13F1F5" w14:textId="431E77A9">
      <w:pPr>
        <w:rPr>
          <w:b/>
          <w:bCs/>
          <w:sz w:val="28"/>
          <w:szCs w:val="28"/>
        </w:rPr>
      </w:pPr>
      <w:r w:rsidRPr="004F17E7">
        <w:rPr>
          <w:b/>
          <w:bCs/>
          <w:sz w:val="28"/>
          <w:szCs w:val="28"/>
        </w:rPr>
        <w:t>Where is that Information? A Checklist</w:t>
      </w:r>
    </w:p>
    <w:p w:rsidRPr="00825801" w:rsidR="00C833FE" w:rsidP="00C833FE" w:rsidRDefault="006A039D" w14:paraId="71CE1E95" w14:textId="5FF22F20">
      <w:pPr>
        <w:pStyle w:val="ListParagraph"/>
        <w:numPr>
          <w:ilvl w:val="0"/>
          <w:numId w:val="2"/>
        </w:numPr>
        <w:rPr>
          <w:b/>
          <w:bCs/>
        </w:rPr>
      </w:pPr>
      <w:r w:rsidRPr="00825801">
        <w:rPr>
          <w:b/>
          <w:bCs/>
        </w:rPr>
        <w:t>Locating information from potentially redacted websites</w:t>
      </w:r>
    </w:p>
    <w:p w:rsidR="006A039D" w:rsidP="006A039D" w:rsidRDefault="006A039D" w14:paraId="71DE492C" w14:textId="397A785D">
      <w:pPr>
        <w:pStyle w:val="ListParagraph"/>
        <w:numPr>
          <w:ilvl w:val="1"/>
          <w:numId w:val="2"/>
        </w:numPr>
      </w:pPr>
      <w:r w:rsidRPr="00825801">
        <w:t xml:space="preserve">Compare archived versions of the webpage in the </w:t>
      </w:r>
      <w:r w:rsidRPr="00FF766A">
        <w:rPr>
          <w:i/>
          <w:iCs/>
        </w:rPr>
        <w:t>Internet Archive Wayback Machine</w:t>
      </w:r>
    </w:p>
    <w:p w:rsidRPr="00825801" w:rsidR="00825801" w:rsidP="00825801" w:rsidRDefault="00825801" w14:paraId="7130A738" w14:textId="77777777">
      <w:pPr>
        <w:pStyle w:val="ListParagraph"/>
        <w:ind w:left="1440"/>
      </w:pPr>
    </w:p>
    <w:p w:rsidR="006A039D" w:rsidP="006A039D" w:rsidRDefault="00F65557" w14:paraId="00E64F44" w14:textId="218E84F8">
      <w:pPr>
        <w:pStyle w:val="ListParagraph"/>
        <w:numPr>
          <w:ilvl w:val="1"/>
          <w:numId w:val="2"/>
        </w:numPr>
      </w:pPr>
      <w:r w:rsidRPr="00825801">
        <w:t xml:space="preserve">Check the </w:t>
      </w:r>
      <w:r w:rsidRPr="00FF766A">
        <w:rPr>
          <w:i/>
          <w:iCs/>
        </w:rPr>
        <w:t>End of Term</w:t>
      </w:r>
      <w:r w:rsidRPr="00825801">
        <w:t xml:space="preserve"> archive for versions of government websites at the end of an administration</w:t>
      </w:r>
    </w:p>
    <w:p w:rsidRPr="00825801" w:rsidR="00825801" w:rsidP="00825801" w:rsidRDefault="00825801" w14:paraId="0141A60F" w14:textId="77777777">
      <w:pPr>
        <w:pStyle w:val="ListParagraph"/>
        <w:ind w:left="1440"/>
      </w:pPr>
    </w:p>
    <w:p w:rsidRPr="00825801" w:rsidR="0097154A" w:rsidP="0097154A" w:rsidRDefault="0097154A" w14:paraId="1E025A64" w14:textId="0497507B">
      <w:pPr>
        <w:pStyle w:val="ListParagraph"/>
        <w:numPr>
          <w:ilvl w:val="0"/>
          <w:numId w:val="2"/>
        </w:numPr>
        <w:rPr>
          <w:b/>
          <w:bCs/>
        </w:rPr>
      </w:pPr>
      <w:r w:rsidRPr="00825801">
        <w:rPr>
          <w:b/>
          <w:bCs/>
        </w:rPr>
        <w:t>Confirming undocumented data redactions</w:t>
      </w:r>
    </w:p>
    <w:p w:rsidRPr="00825801" w:rsidR="0097154A" w:rsidP="0097154A" w:rsidRDefault="0097154A" w14:paraId="15E479B7" w14:textId="7598E6F1">
      <w:pPr>
        <w:pStyle w:val="ListParagraph"/>
        <w:numPr>
          <w:ilvl w:val="1"/>
          <w:numId w:val="2"/>
        </w:numPr>
      </w:pPr>
      <w:r w:rsidRPr="00825801">
        <w:t>Compare snapshots of the same dataset or webpage against archived versions</w:t>
      </w:r>
    </w:p>
    <w:p w:rsidR="0097154A" w:rsidP="0097154A" w:rsidRDefault="0097154A" w14:paraId="15976EF8" w14:textId="3D249379">
      <w:pPr>
        <w:pStyle w:val="ListParagraph"/>
        <w:numPr>
          <w:ilvl w:val="2"/>
          <w:numId w:val="2"/>
        </w:numPr>
      </w:pPr>
      <w:r w:rsidRPr="00FF766A">
        <w:rPr>
          <w:i/>
          <w:iCs/>
        </w:rPr>
        <w:t>Diffchecker</w:t>
      </w:r>
      <w:r w:rsidRPr="00825801">
        <w:t xml:space="preserve"> can check to see differences between files</w:t>
      </w:r>
    </w:p>
    <w:p w:rsidRPr="00825801" w:rsidR="00825801" w:rsidP="00825801" w:rsidRDefault="00825801" w14:paraId="545720AF" w14:textId="77777777">
      <w:pPr>
        <w:pStyle w:val="ListParagraph"/>
        <w:ind w:left="2160"/>
      </w:pPr>
    </w:p>
    <w:p w:rsidR="0097154A" w:rsidP="0097154A" w:rsidRDefault="00B86B6D" w14:paraId="3F966AA4" w14:textId="2902FE8B">
      <w:pPr>
        <w:pStyle w:val="ListParagraph"/>
        <w:numPr>
          <w:ilvl w:val="1"/>
          <w:numId w:val="2"/>
        </w:numPr>
      </w:pPr>
      <w:r w:rsidRPr="00825801">
        <w:t>Check for metadata or file size discrepancies</w:t>
      </w:r>
    </w:p>
    <w:p w:rsidRPr="00825801" w:rsidR="00825801" w:rsidP="00825801" w:rsidRDefault="00825801" w14:paraId="30F1F221" w14:textId="77777777">
      <w:pPr>
        <w:pStyle w:val="ListParagraph"/>
        <w:ind w:left="1440"/>
      </w:pPr>
    </w:p>
    <w:p w:rsidRPr="00450DB8" w:rsidR="2FC2F869" w:rsidP="3779ED53" w:rsidRDefault="00B86B6D" w14:paraId="60546392" w14:textId="117B8243">
      <w:pPr>
        <w:pStyle w:val="ListParagraph"/>
        <w:numPr>
          <w:ilvl w:val="1"/>
          <w:numId w:val="2"/>
        </w:numPr>
      </w:pPr>
      <w:r w:rsidRPr="00825801">
        <w:t>Look for references to the data or information in other sources, like academic publications</w:t>
      </w:r>
    </w:p>
    <w:sectPr w:rsidRPr="00450DB8" w:rsidR="2FC2F869" w:rsidSect="00450DB8">
      <w:footerReference w:type="default" r:id="rId25"/>
      <w:headerReference w:type="first" r:id="rId26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2E9B" w:rsidP="00DC4BC0" w:rsidRDefault="00112E9B" w14:paraId="055EF033" w14:textId="77777777">
      <w:pPr>
        <w:spacing w:after="0" w:line="240" w:lineRule="auto"/>
      </w:pPr>
      <w:r>
        <w:separator/>
      </w:r>
    </w:p>
  </w:endnote>
  <w:endnote w:type="continuationSeparator" w:id="0">
    <w:p w:rsidR="00112E9B" w:rsidP="00DC4BC0" w:rsidRDefault="00112E9B" w14:paraId="530239A4" w14:textId="77777777">
      <w:pPr>
        <w:spacing w:after="0" w:line="240" w:lineRule="auto"/>
      </w:pPr>
      <w:r>
        <w:continuationSeparator/>
      </w:r>
    </w:p>
  </w:endnote>
  <w:endnote w:type="continuationNotice" w:id="1">
    <w:p w:rsidR="00112E9B" w:rsidRDefault="00112E9B" w14:paraId="5F32A3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4BC0" w:rsidP="00DC4BC0" w:rsidRDefault="00DC4BC0" w14:paraId="1E8A4010" w14:textId="299070CB">
    <w:pPr>
      <w:rPr>
        <w:b/>
        <w:bCs/>
      </w:rPr>
    </w:pPr>
    <w:r>
      <w:t>*</w:t>
    </w:r>
    <w:r w:rsidRPr="00BE567E">
      <w:rPr>
        <w:rFonts w:ascii="Arial" w:hAnsi="Arial" w:cs="Arial"/>
        <w:color w:val="FFFFFF"/>
        <w:position w:val="-1"/>
        <w:sz w:val="20"/>
        <w:szCs w:val="20"/>
        <w:shd w:val="clear" w:color="auto" w:fill="F5F5F5"/>
      </w:rPr>
      <w:t xml:space="preserve"> </w:t>
    </w:r>
    <w:r w:rsidRPr="00BE567E">
      <w:t xml:space="preserve">This </w:t>
    </w:r>
    <w:r>
      <w:t xml:space="preserve">check list is </w:t>
    </w:r>
    <w:r w:rsidRPr="00BE567E">
      <w:t>adapted</w:t>
    </w:r>
    <w:r>
      <w:t xml:space="preserve"> from</w:t>
    </w:r>
    <w:r w:rsidRPr="00BE567E">
      <w:t xml:space="preserve"> </w:t>
    </w:r>
    <w:hyperlink w:history="1" r:id="rId1">
      <w:r w:rsidRPr="00DC4BC0">
        <w:rPr>
          <w:rStyle w:val="Hyperlink"/>
        </w:rPr>
        <w:t>Finding Rescued Data</w:t>
      </w:r>
    </w:hyperlink>
    <w:r w:rsidRPr="00BE567E">
      <w:t xml:space="preserve"> by </w:t>
    </w:r>
    <w:hyperlink w:tgtFrame="_blank" w:history="1" r:id="rId2">
      <w:r w:rsidRPr="00BE567E">
        <w:rPr>
          <w:rStyle w:val="Hyperlink"/>
        </w:rPr>
        <w:t>Jessica Breen</w:t>
      </w:r>
    </w:hyperlink>
    <w:r w:rsidRPr="00BE567E">
      <w:t xml:space="preserve"> and </w:t>
    </w:r>
    <w:hyperlink w:tgtFrame="_blank" w:history="1" r:id="rId3">
      <w:r w:rsidRPr="00BE567E">
        <w:rPr>
          <w:rStyle w:val="Hyperlink"/>
        </w:rPr>
        <w:t>Gwendolyn Reece</w:t>
      </w:r>
    </w:hyperlink>
    <w:r w:rsidRPr="00BE567E">
      <w:t xml:space="preserve"> is used under a </w:t>
    </w:r>
    <w:hyperlink w:tgtFrame="_blank" w:history="1" r:id="rId4">
      <w:r w:rsidRPr="00BE567E">
        <w:rPr>
          <w:rStyle w:val="Hyperlink"/>
        </w:rPr>
        <w:t xml:space="preserve">CC BY </w:t>
      </w:r>
    </w:hyperlink>
    <w:hyperlink w:tgtFrame="_blank" w:history="1" r:id="rId5">
      <w:r w:rsidRPr="00BE567E">
        <w:rPr>
          <w:rStyle w:val="Hyperlink"/>
        </w:rPr>
        <w:t>NC 4.0 license</w:t>
      </w:r>
    </w:hyperlink>
    <w:r w:rsidRPr="00BE567E">
      <w:t>.</w:t>
    </w:r>
  </w:p>
  <w:p w:rsidR="00DC4BC0" w:rsidRDefault="00DC4BC0" w14:paraId="2F83D53B" w14:textId="35ACBBA2">
    <w:pPr>
      <w:pStyle w:val="Footer"/>
    </w:pPr>
  </w:p>
  <w:p w:rsidR="00DC4BC0" w:rsidRDefault="00DC4BC0" w14:paraId="1E0656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2E9B" w:rsidP="00DC4BC0" w:rsidRDefault="00112E9B" w14:paraId="3C439927" w14:textId="77777777">
      <w:pPr>
        <w:spacing w:after="0" w:line="240" w:lineRule="auto"/>
      </w:pPr>
      <w:r>
        <w:separator/>
      </w:r>
    </w:p>
  </w:footnote>
  <w:footnote w:type="continuationSeparator" w:id="0">
    <w:p w:rsidR="00112E9B" w:rsidP="00DC4BC0" w:rsidRDefault="00112E9B" w14:paraId="151882C0" w14:textId="77777777">
      <w:pPr>
        <w:spacing w:after="0" w:line="240" w:lineRule="auto"/>
      </w:pPr>
      <w:r>
        <w:continuationSeparator/>
      </w:r>
    </w:p>
  </w:footnote>
  <w:footnote w:type="continuationNotice" w:id="1">
    <w:p w:rsidR="00112E9B" w:rsidRDefault="00112E9B" w14:paraId="4793C6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27C1" w:rsidRDefault="00F327C1" w14:paraId="78B76B6F" w14:textId="763D7443">
    <w:pPr>
      <w:pStyle w:val="Header"/>
    </w:pPr>
  </w:p>
  <w:p w:rsidR="00F327C1" w:rsidRDefault="00F327C1" w14:paraId="7A6269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5D9D4FF6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7" style="width:17.3pt;height:17.3pt;visibility:visible;mso-wrap-style:square" o:spid="_x0000_i1025" type="#_x0000_t75">
            <v:imagedata o:title="" r:id="rId1"/>
          </v:shape>
        </w:pict>
      </mc:Choice>
      <mc:Fallback>
        <w:drawing>
          <wp:inline distT="0" distB="0" distL="0" distR="0" wp14:anchorId="3017F342" wp14:editId="21DC08F0">
            <wp:extent cx="219710" cy="219710"/>
            <wp:effectExtent l="0" t="0" r="8890" b="8890"/>
            <wp:docPr id="13602971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B1FF6"/>
    <w:multiLevelType w:val="hybridMultilevel"/>
    <w:tmpl w:val="46686846"/>
    <w:lvl w:ilvl="0" w:tplc="539A99A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539A99A0">
      <w:start w:val="1"/>
      <w:numFmt w:val="bullet"/>
      <w:lvlText w:val="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130F"/>
    <w:multiLevelType w:val="hybridMultilevel"/>
    <w:tmpl w:val="5BA670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8449F1"/>
    <w:multiLevelType w:val="hybridMultilevel"/>
    <w:tmpl w:val="134CC1B6"/>
    <w:lvl w:ilvl="0" w:tplc="539A99A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539A99A0">
      <w:start w:val="1"/>
      <w:numFmt w:val="bullet"/>
      <w:lvlText w:val="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FF6937"/>
    <w:multiLevelType w:val="hybridMultilevel"/>
    <w:tmpl w:val="6D56E69E"/>
    <w:lvl w:ilvl="0" w:tplc="04090001">
      <w:start w:val="1"/>
      <w:numFmt w:val="bullet"/>
      <w:lvlText w:val=""/>
      <w:lvlJc w:val="left"/>
      <w:pPr>
        <w:ind w:left="81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hint="default" w:ascii="Wingdings" w:hAnsi="Wingdings"/>
      </w:rPr>
    </w:lvl>
  </w:abstractNum>
  <w:num w:numId="1" w16cid:durableId="1855849658">
    <w:abstractNumId w:val="0"/>
  </w:num>
  <w:num w:numId="2" w16cid:durableId="1720209101">
    <w:abstractNumId w:val="2"/>
  </w:num>
  <w:num w:numId="3" w16cid:durableId="2107384171">
    <w:abstractNumId w:val="1"/>
  </w:num>
  <w:num w:numId="4" w16cid:durableId="2111969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FCDEE9"/>
    <w:rsid w:val="000113E0"/>
    <w:rsid w:val="0005742E"/>
    <w:rsid w:val="00083D26"/>
    <w:rsid w:val="0009532E"/>
    <w:rsid w:val="00096B4A"/>
    <w:rsid w:val="000A5BA7"/>
    <w:rsid w:val="000D7FE7"/>
    <w:rsid w:val="000E3968"/>
    <w:rsid w:val="00104C5E"/>
    <w:rsid w:val="00112E9B"/>
    <w:rsid w:val="00120760"/>
    <w:rsid w:val="0012409A"/>
    <w:rsid w:val="0013456E"/>
    <w:rsid w:val="0017122F"/>
    <w:rsid w:val="001728A6"/>
    <w:rsid w:val="001A0560"/>
    <w:rsid w:val="001C40D4"/>
    <w:rsid w:val="001D0051"/>
    <w:rsid w:val="00215DFC"/>
    <w:rsid w:val="00232CEF"/>
    <w:rsid w:val="00236633"/>
    <w:rsid w:val="00257681"/>
    <w:rsid w:val="002653C1"/>
    <w:rsid w:val="00267945"/>
    <w:rsid w:val="00274E3E"/>
    <w:rsid w:val="0027666B"/>
    <w:rsid w:val="00297EFC"/>
    <w:rsid w:val="002A1BD7"/>
    <w:rsid w:val="002A6887"/>
    <w:rsid w:val="002C33E7"/>
    <w:rsid w:val="002D0C58"/>
    <w:rsid w:val="00305331"/>
    <w:rsid w:val="00307C08"/>
    <w:rsid w:val="003425C5"/>
    <w:rsid w:val="0036465B"/>
    <w:rsid w:val="003A5644"/>
    <w:rsid w:val="003C0FD2"/>
    <w:rsid w:val="003C2EB2"/>
    <w:rsid w:val="003C7FAF"/>
    <w:rsid w:val="003D34C1"/>
    <w:rsid w:val="003D45E5"/>
    <w:rsid w:val="003E39EB"/>
    <w:rsid w:val="003F0C46"/>
    <w:rsid w:val="00414EE3"/>
    <w:rsid w:val="00421F2B"/>
    <w:rsid w:val="00426DF3"/>
    <w:rsid w:val="00432DD3"/>
    <w:rsid w:val="00450DB8"/>
    <w:rsid w:val="00464070"/>
    <w:rsid w:val="00467DE8"/>
    <w:rsid w:val="00476195"/>
    <w:rsid w:val="004767EC"/>
    <w:rsid w:val="00483C18"/>
    <w:rsid w:val="00486826"/>
    <w:rsid w:val="00497C69"/>
    <w:rsid w:val="004A00B5"/>
    <w:rsid w:val="004E08AA"/>
    <w:rsid w:val="004E72D5"/>
    <w:rsid w:val="004F17E7"/>
    <w:rsid w:val="004F3019"/>
    <w:rsid w:val="005448B3"/>
    <w:rsid w:val="00552CD5"/>
    <w:rsid w:val="005633B9"/>
    <w:rsid w:val="00596387"/>
    <w:rsid w:val="005C3355"/>
    <w:rsid w:val="005C59F0"/>
    <w:rsid w:val="005E0943"/>
    <w:rsid w:val="005F28ED"/>
    <w:rsid w:val="00604321"/>
    <w:rsid w:val="00633F17"/>
    <w:rsid w:val="006728A0"/>
    <w:rsid w:val="00675974"/>
    <w:rsid w:val="006865F1"/>
    <w:rsid w:val="006920D6"/>
    <w:rsid w:val="006A039D"/>
    <w:rsid w:val="006F72AE"/>
    <w:rsid w:val="00702E06"/>
    <w:rsid w:val="00704B6E"/>
    <w:rsid w:val="0071482C"/>
    <w:rsid w:val="00723C11"/>
    <w:rsid w:val="00753021"/>
    <w:rsid w:val="007820C4"/>
    <w:rsid w:val="007A3D1F"/>
    <w:rsid w:val="007B07F8"/>
    <w:rsid w:val="007F0AF5"/>
    <w:rsid w:val="007F698B"/>
    <w:rsid w:val="008102A8"/>
    <w:rsid w:val="00825801"/>
    <w:rsid w:val="00857F59"/>
    <w:rsid w:val="008A03E2"/>
    <w:rsid w:val="008C542F"/>
    <w:rsid w:val="008D40AF"/>
    <w:rsid w:val="008F1095"/>
    <w:rsid w:val="008F729B"/>
    <w:rsid w:val="0092175A"/>
    <w:rsid w:val="00927B6B"/>
    <w:rsid w:val="00937F90"/>
    <w:rsid w:val="00940F6F"/>
    <w:rsid w:val="0094151A"/>
    <w:rsid w:val="00952964"/>
    <w:rsid w:val="0097154A"/>
    <w:rsid w:val="0097695E"/>
    <w:rsid w:val="00980B92"/>
    <w:rsid w:val="00982D68"/>
    <w:rsid w:val="0099612A"/>
    <w:rsid w:val="009C6F06"/>
    <w:rsid w:val="009D3978"/>
    <w:rsid w:val="009E0168"/>
    <w:rsid w:val="009E1604"/>
    <w:rsid w:val="009E5980"/>
    <w:rsid w:val="00A01F04"/>
    <w:rsid w:val="00A056CB"/>
    <w:rsid w:val="00A329D6"/>
    <w:rsid w:val="00A378F4"/>
    <w:rsid w:val="00A45CFC"/>
    <w:rsid w:val="00A55291"/>
    <w:rsid w:val="00A56145"/>
    <w:rsid w:val="00A62F1C"/>
    <w:rsid w:val="00A7119A"/>
    <w:rsid w:val="00A86514"/>
    <w:rsid w:val="00A91E9A"/>
    <w:rsid w:val="00AC3DA9"/>
    <w:rsid w:val="00AC4D90"/>
    <w:rsid w:val="00AC4E9F"/>
    <w:rsid w:val="00AD6367"/>
    <w:rsid w:val="00AD704E"/>
    <w:rsid w:val="00AD720B"/>
    <w:rsid w:val="00AF01CD"/>
    <w:rsid w:val="00B01341"/>
    <w:rsid w:val="00B07341"/>
    <w:rsid w:val="00B21517"/>
    <w:rsid w:val="00B237D2"/>
    <w:rsid w:val="00B376E7"/>
    <w:rsid w:val="00B55B9D"/>
    <w:rsid w:val="00B62974"/>
    <w:rsid w:val="00B65390"/>
    <w:rsid w:val="00B726A3"/>
    <w:rsid w:val="00B742AE"/>
    <w:rsid w:val="00B85410"/>
    <w:rsid w:val="00B86B6D"/>
    <w:rsid w:val="00BA0AD9"/>
    <w:rsid w:val="00BC46D2"/>
    <w:rsid w:val="00BC52CE"/>
    <w:rsid w:val="00BC6B9A"/>
    <w:rsid w:val="00BC6BBD"/>
    <w:rsid w:val="00BD1CED"/>
    <w:rsid w:val="00BE3070"/>
    <w:rsid w:val="00BE567E"/>
    <w:rsid w:val="00C06544"/>
    <w:rsid w:val="00C34D6F"/>
    <w:rsid w:val="00C56999"/>
    <w:rsid w:val="00C627F3"/>
    <w:rsid w:val="00C833FE"/>
    <w:rsid w:val="00C84DAC"/>
    <w:rsid w:val="00C874BB"/>
    <w:rsid w:val="00C87A24"/>
    <w:rsid w:val="00C940F4"/>
    <w:rsid w:val="00C9743A"/>
    <w:rsid w:val="00CA6493"/>
    <w:rsid w:val="00CD53C7"/>
    <w:rsid w:val="00CE3942"/>
    <w:rsid w:val="00CE4CF9"/>
    <w:rsid w:val="00D041C4"/>
    <w:rsid w:val="00D0428F"/>
    <w:rsid w:val="00D07ED0"/>
    <w:rsid w:val="00D22854"/>
    <w:rsid w:val="00D513C2"/>
    <w:rsid w:val="00D66FAD"/>
    <w:rsid w:val="00D744BE"/>
    <w:rsid w:val="00D831BA"/>
    <w:rsid w:val="00D86095"/>
    <w:rsid w:val="00DA1F64"/>
    <w:rsid w:val="00DB7DFB"/>
    <w:rsid w:val="00DC4BC0"/>
    <w:rsid w:val="00DC5F56"/>
    <w:rsid w:val="00DF0624"/>
    <w:rsid w:val="00DF2F25"/>
    <w:rsid w:val="00DF67F4"/>
    <w:rsid w:val="00E14ED1"/>
    <w:rsid w:val="00E35C84"/>
    <w:rsid w:val="00E50E03"/>
    <w:rsid w:val="00E56335"/>
    <w:rsid w:val="00E66B9F"/>
    <w:rsid w:val="00E72B2F"/>
    <w:rsid w:val="00E80806"/>
    <w:rsid w:val="00EA0169"/>
    <w:rsid w:val="00EA06F2"/>
    <w:rsid w:val="00EA0FCA"/>
    <w:rsid w:val="00EA1A0B"/>
    <w:rsid w:val="00EA5166"/>
    <w:rsid w:val="00EA5CDC"/>
    <w:rsid w:val="00F2791D"/>
    <w:rsid w:val="00F327C1"/>
    <w:rsid w:val="00F37DC8"/>
    <w:rsid w:val="00F60608"/>
    <w:rsid w:val="00F62EF0"/>
    <w:rsid w:val="00F63385"/>
    <w:rsid w:val="00F65557"/>
    <w:rsid w:val="00FB2F1A"/>
    <w:rsid w:val="00FD0182"/>
    <w:rsid w:val="00FD0B37"/>
    <w:rsid w:val="00FD1209"/>
    <w:rsid w:val="00FE1D30"/>
    <w:rsid w:val="00FF766A"/>
    <w:rsid w:val="01CEC246"/>
    <w:rsid w:val="027E21C4"/>
    <w:rsid w:val="05E449C7"/>
    <w:rsid w:val="07ABA995"/>
    <w:rsid w:val="0A7AD611"/>
    <w:rsid w:val="0C4E59A5"/>
    <w:rsid w:val="142A2BE1"/>
    <w:rsid w:val="167978D1"/>
    <w:rsid w:val="1A50B8DE"/>
    <w:rsid w:val="1BF33D8B"/>
    <w:rsid w:val="20A2A653"/>
    <w:rsid w:val="234B9718"/>
    <w:rsid w:val="28FBE08E"/>
    <w:rsid w:val="290F2B6A"/>
    <w:rsid w:val="2D6E0868"/>
    <w:rsid w:val="2E642318"/>
    <w:rsid w:val="2FC2F869"/>
    <w:rsid w:val="304B4ECF"/>
    <w:rsid w:val="34B94811"/>
    <w:rsid w:val="3779ED53"/>
    <w:rsid w:val="3B59A802"/>
    <w:rsid w:val="3DEA90C5"/>
    <w:rsid w:val="420FF4AC"/>
    <w:rsid w:val="47C5C6B8"/>
    <w:rsid w:val="4B6D1A49"/>
    <w:rsid w:val="4D9FA523"/>
    <w:rsid w:val="546AF724"/>
    <w:rsid w:val="56DAA70E"/>
    <w:rsid w:val="5898267A"/>
    <w:rsid w:val="5C29E742"/>
    <w:rsid w:val="6020D00C"/>
    <w:rsid w:val="62940325"/>
    <w:rsid w:val="64A876E4"/>
    <w:rsid w:val="655C8F4F"/>
    <w:rsid w:val="65FCDEE9"/>
    <w:rsid w:val="66B6B418"/>
    <w:rsid w:val="6CDB4209"/>
    <w:rsid w:val="6E38CD2C"/>
    <w:rsid w:val="6EE36E2D"/>
    <w:rsid w:val="71740394"/>
    <w:rsid w:val="7180BF28"/>
    <w:rsid w:val="71835A33"/>
    <w:rsid w:val="777CFCF1"/>
    <w:rsid w:val="7788125D"/>
    <w:rsid w:val="7C2B923A"/>
    <w:rsid w:val="7DD38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A31A2"/>
  <w15:chartTrackingRefBased/>
  <w15:docId w15:val="{8FFF1250-4F91-4B7E-8E03-9E7BCFA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779ED53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D07E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4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F6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B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4BC0"/>
  </w:style>
  <w:style w:type="paragraph" w:styleId="Footer">
    <w:name w:val="footer"/>
    <w:basedOn w:val="Normal"/>
    <w:link w:val="FooterChar"/>
    <w:uiPriority w:val="99"/>
    <w:unhideWhenUsed/>
    <w:rsid w:val="00DC4B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cpsr.umich.edu/web/pages/index.html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findlostdata.org/db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csd.libguides.com/usgov/trumptrackers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justsecurity.org/107087/tracker-litigation-legal-challenges-trump-administration/" TargetMode="External" Id="rId23" /><Relationship Type="http://schemas.openxmlformats.org/officeDocument/2006/relationships/theme" Target="theme/theme1.xml" Id="rId28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7" /><Relationship Type="http://schemas.openxmlformats.org/officeDocument/2006/relationships/hyperlink" Target="https://source.coop/repositories/harvard-lil/gov-data/description" TargetMode="External" Id="Rb9d2230a2b5d4968" /><Relationship Type="http://schemas.openxmlformats.org/officeDocument/2006/relationships/hyperlink" Target="https://dataverse.harvard.edu/dataverse/cafe-extracted-data" TargetMode="External" Id="R4eac0468915b4ab1" /><Relationship Type="http://schemas.openxmlformats.org/officeDocument/2006/relationships/hyperlink" Target="https://screening-tools.com/" TargetMode="External" Id="R66963613aa064dd9" /><Relationship Type="http://schemas.openxmlformats.org/officeDocument/2006/relationships/hyperlink" Target="https://libguides.ecu.edu/Data" TargetMode="External" Id="R0bdfe67608f44bcd" /><Relationship Type="http://schemas.openxmlformats.org/officeDocument/2006/relationships/hyperlink" Target="https://www.datarescueproject.org/" TargetMode="External" Id="R4ee8eb390e4f47d2" /><Relationship Type="http://schemas.openxmlformats.org/officeDocument/2006/relationships/hyperlink" Target="https://eotarchive.org/" TargetMode="External" Id="R581d407791b8435a" /><Relationship Type="http://schemas.openxmlformats.org/officeDocument/2006/relationships/hyperlink" Target="https://web.archive.org/" TargetMode="External" Id="Rb3c21f1c885649f2" /><Relationship Type="http://schemas.openxmlformats.org/officeDocument/2006/relationships/hyperlink" Target="https://godort.libguides.com/2025-Presidential-Transition" TargetMode="External" Id="R7add33463afc457f" /><Relationship Type="http://schemas.openxmlformats.org/officeDocument/2006/relationships/hyperlink" Target="https://www.data-liberation-project.org" TargetMode="External" Id="Rcc25436b37a347a0" /><Relationship Type="http://schemas.openxmlformats.org/officeDocument/2006/relationships/hyperlink" Target="https://www.datarescueproject.org/" TargetMode="External" Id="Rdd483f01ba244341" /><Relationship Type="http://schemas.openxmlformats.org/officeDocument/2006/relationships/hyperlink" Target="https://web.archive.org/" TargetMode="External" Id="Rdb0d64a759724333" /><Relationship Type="http://schemas.openxmlformats.org/officeDocument/2006/relationships/hyperlink" Target="https://safeguarding-research.discourse.group" TargetMode="External" Id="R4e0c80a558b5407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ubjectguides.library.american.edu/prf.php?id=58e38d81-7cdb-11ed-9922-0ad758b798c3" TargetMode="External"/><Relationship Id="rId2" Type="http://schemas.openxmlformats.org/officeDocument/2006/relationships/hyperlink" Target="https://subjectguides.library.american.edu/prf.php?id=61bbe661-7cdb-11ed-9922-0ad758b798c3" TargetMode="External"/><Relationship Id="rId1" Type="http://schemas.openxmlformats.org/officeDocument/2006/relationships/hyperlink" Target="https://subjectguides.library.american.edu/data_rescue" TargetMode="Externa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s://creativecommons.org/licenses/by-nc/4.0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CB51F4353AC49B4F63FC96B3172EF" ma:contentTypeVersion="4" ma:contentTypeDescription="Create a new document." ma:contentTypeScope="" ma:versionID="16e28d458aca815decbd49d9f7997952">
  <xsd:schema xmlns:xsd="http://www.w3.org/2001/XMLSchema" xmlns:xs="http://www.w3.org/2001/XMLSchema" xmlns:p="http://schemas.microsoft.com/office/2006/metadata/properties" xmlns:ns2="ecc2c6d5-d0ae-4670-8e7f-13d5f3f73dc5" targetNamespace="http://schemas.microsoft.com/office/2006/metadata/properties" ma:root="true" ma:fieldsID="8b06bc531640670402e70a74592ec914" ns2:_="">
    <xsd:import namespace="ecc2c6d5-d0ae-4670-8e7f-13d5f3f73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2c6d5-d0ae-4670-8e7f-13d5f3f73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0AB46-8CE6-4F9E-9E1A-EEA76A2D0AC7}">
  <ds:schemaRefs>
    <ds:schemaRef ds:uri="http://schemas.microsoft.com/office/2006/metadata/properties"/>
    <ds:schemaRef ds:uri="http://schemas.microsoft.com/office/infopath/2007/PartnerControls"/>
    <ds:schemaRef ds:uri="24925374-7e56-4820-b955-1baebb09ae30"/>
    <ds:schemaRef ds:uri="3cba0d9f-b725-4c57-ad32-d4ca478da356"/>
  </ds:schemaRefs>
</ds:datastoreItem>
</file>

<file path=customXml/itemProps2.xml><?xml version="1.0" encoding="utf-8"?>
<ds:datastoreItem xmlns:ds="http://schemas.openxmlformats.org/officeDocument/2006/customXml" ds:itemID="{1F172920-B912-44D3-95FD-E00911E9DE00}"/>
</file>

<file path=customXml/itemProps3.xml><?xml version="1.0" encoding="utf-8"?>
<ds:datastoreItem xmlns:ds="http://schemas.openxmlformats.org/officeDocument/2006/customXml" ds:itemID="{C5651EB3-68BF-46F9-BD42-F28791DED3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Hoover, Jeanne</dc:creator>
  <keywords/>
  <dc:description/>
  <lastModifiedBy>Hoover, Jeanne</lastModifiedBy>
  <revision>225</revision>
  <dcterms:created xsi:type="dcterms:W3CDTF">2025-02-17T15:24:00.0000000Z</dcterms:created>
  <dcterms:modified xsi:type="dcterms:W3CDTF">2025-03-24T16:56:11.6209942Z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0x01010042ACB51F4353AC49B4F63FC96B3172EF</vt:lpwstr>
  </property>
  <property fmtid="{D5CDD505-2E9C-101B-9397-08002B2CF9AE}" pid="3" name="MediaServiceImageTags">
    <vt:lpwstr/>
  </property>
  <property fmtid="{D5CDD505-2E9C-101B-9397-08002B2CF9AE}" pid="4" name="Order">
    <vt:r8>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